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108700" cy="847344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br w:type="page"/>
      </w:r>
    </w:p>
    <w:p>
      <w:pPr>
        <w:jc w:val="center"/>
      </w:pPr>
      <w:r>
        <w:drawing>
          <wp:inline distT="0" distB="0" distL="114300" distR="114300">
            <wp:extent cx="6263640" cy="835025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3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ZmQyNmZjNDAyODZjMTBhNDEyM2Q2OTZiNGVmOTkifQ=="/>
  </w:docVars>
  <w:rsids>
    <w:rsidRoot w:val="6CB81F21"/>
    <w:rsid w:val="13E3417F"/>
    <w:rsid w:val="26FC22DA"/>
    <w:rsid w:val="6CB8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2022-06-20T09:36:00Z</dcterms:created>
  <dc:creator>需修改</dc:creator>
  <cp:lastModifiedBy>需修改</cp:lastModifiedBy>
  <dcterms:modified xsi:type="dcterms:W3CDTF">2022-06-20T09:40:16Z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EABEA6F6A4F64BD9A6DC46037B1D7A79</vt:lpwstr>
  </property>
</Properties>
</file>